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CAF" w:rsidRDefault="001107EB" w:rsidP="00543FA5">
      <w:pPr>
        <w:shd w:val="clear" w:color="auto" w:fill="FFFFFF"/>
        <w:jc w:val="center"/>
        <w:rPr>
          <w:rFonts w:ascii="Times New Roman" w:eastAsia="Times New Roman" w:hAnsi="Times New Roman" w:cs="Times New Roman"/>
          <w:smallCaps/>
          <w:sz w:val="31"/>
          <w:szCs w:val="31"/>
        </w:rPr>
      </w:pPr>
      <w:r>
        <w:rPr>
          <w:rFonts w:ascii="Times New Roman" w:eastAsia="Times New Roman" w:hAnsi="Times New Roman" w:cs="Times New Roman"/>
          <w:smallCaps/>
          <w:sz w:val="31"/>
          <w:szCs w:val="31"/>
        </w:rPr>
        <w:t>АВТОРЛЫҚ ЛИЦЕНЗИЯЛЫҚ КЕЛІСІМ</w:t>
      </w:r>
    </w:p>
    <w:p w:rsidR="00C70CAF" w:rsidRDefault="001107EB" w:rsidP="00543FA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қ.</w:t>
      </w:r>
    </w:p>
    <w:p w:rsidR="00C70CAF" w:rsidRDefault="001107EB" w:rsidP="00543FA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«_____» _______________ 202</w:t>
      </w:r>
      <w:r w:rsidR="008509D3" w:rsidRPr="008509D3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ж.</w:t>
      </w:r>
    </w:p>
    <w:p w:rsidR="00C70CAF" w:rsidRDefault="00C70CAF" w:rsidP="00543FA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М.Х.Дулати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атындағы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Тараз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универститеті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КЕАҚ,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Басқарма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Төрағасы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Ректордың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бұдан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Пайдаланушы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аталынады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біржағынан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Бұйрығы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негізінде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әрекететеді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М.Х.Дулати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атындағы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Тараз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университетінің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жаппай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ашық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онлайн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курсын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дамыту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конкурсының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жеңімпазы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бұдан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әрі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ЖАОК) </w:t>
      </w:r>
      <w:proofErr w:type="spellStart"/>
      <w:r w:rsidR="0013222A">
        <w:rPr>
          <w:rFonts w:ascii="Times New Roman" w:eastAsia="Times New Roman" w:hAnsi="Times New Roman" w:cs="Times New Roman"/>
          <w:sz w:val="24"/>
          <w:szCs w:val="24"/>
        </w:rPr>
        <w:t>немесе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222A">
        <w:rPr>
          <w:rFonts w:ascii="Times New Roman" w:eastAsia="Times New Roman" w:hAnsi="Times New Roman" w:cs="Times New Roman"/>
          <w:sz w:val="24"/>
          <w:szCs w:val="24"/>
        </w:rPr>
        <w:t>тәуелсіз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22A">
        <w:rPr>
          <w:rFonts w:ascii="Times New Roman" w:eastAsia="Times New Roman" w:hAnsi="Times New Roman" w:cs="Times New Roman"/>
          <w:sz w:val="24"/>
          <w:szCs w:val="24"/>
          <w:lang w:val="kk-KZ"/>
        </w:rPr>
        <w:t>ЖАОК</w:t>
      </w:r>
      <w:r w:rsidR="0037086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3222A" w:rsidRPr="0013222A">
        <w:rPr>
          <w:rFonts w:ascii="Times New Roman" w:eastAsia="Times New Roman" w:hAnsi="Times New Roman" w:cs="Times New Roman"/>
          <w:sz w:val="24"/>
          <w:szCs w:val="24"/>
        </w:rPr>
        <w:t>әзірлеушісі</w:t>
      </w:r>
      <w:proofErr w:type="spellEnd"/>
      <w:r w:rsidR="0013222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Қазақстан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Республикасының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азаматы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</w:rPr>
        <w:t>, ЖСН: ___________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жеке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куәлік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ilmogw6b8nh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№ ______</w:t>
      </w:r>
      <w:r w:rsidR="00C91BE8">
        <w:rPr>
          <w:rFonts w:ascii="Times New Roman" w:eastAsia="Times New Roman" w:hAnsi="Times New Roman" w:cs="Times New Roman"/>
          <w:sz w:val="24"/>
          <w:szCs w:val="24"/>
        </w:rPr>
        <w:t>______, _______________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бастап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берілген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бұданәрі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543FA5">
        <w:rPr>
          <w:rFonts w:ascii="Times New Roman" w:eastAsia="Times New Roman" w:hAnsi="Times New Roman" w:cs="Times New Roman"/>
          <w:b/>
          <w:sz w:val="24"/>
          <w:szCs w:val="24"/>
        </w:rPr>
        <w:t>Автор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депаталады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екіншіжағынан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Тараптар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жағы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келісімгеотырады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келесідегідей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70CAF" w:rsidRDefault="001107EB" w:rsidP="00543FA5">
      <w:pPr>
        <w:shd w:val="clear" w:color="auto" w:fill="FFFFFF"/>
        <w:jc w:val="center"/>
        <w:rPr>
          <w:rFonts w:ascii="Times New Roman" w:eastAsia="Times New Roman" w:hAnsi="Times New Roman" w:cs="Times New Roman"/>
          <w:smallCaps/>
          <w:sz w:val="29"/>
          <w:szCs w:val="29"/>
        </w:rPr>
      </w:pPr>
      <w:r>
        <w:rPr>
          <w:rFonts w:ascii="Times New Roman" w:eastAsia="Times New Roman" w:hAnsi="Times New Roman" w:cs="Times New Roman"/>
          <w:smallCaps/>
          <w:sz w:val="29"/>
          <w:szCs w:val="29"/>
        </w:rPr>
        <w:t>1. КЕЛІСІМ ПӘНІ</w:t>
      </w:r>
    </w:p>
    <w:p w:rsidR="00C70CAF" w:rsidRPr="00E10B4E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Осы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келісімге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_________________________</w:t>
      </w:r>
      <w:r w:rsidR="008509D3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C70CAF" w:rsidRDefault="001107EB" w:rsidP="00543FA5">
      <w:pPr>
        <w:shd w:val="clear" w:color="auto" w:fill="FFFFFF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(курс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атауы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8509D3" w:rsidRPr="00E10B4E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пәндері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бойынша</w:t>
      </w:r>
      <w:proofErr w:type="spellEnd"/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М.Х.Дулати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атындағы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Тараз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университетінің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жаппай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ашық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онлайн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курсын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бұданә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43FA5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 w:rsidR="00465E60">
        <w:rPr>
          <w:rFonts w:ascii="Times New Roman" w:eastAsia="Times New Roman" w:hAnsi="Times New Roman" w:cs="Times New Roman"/>
          <w:sz w:val="24"/>
          <w:szCs w:val="24"/>
          <w:lang w:val="kk-KZ"/>
        </w:rPr>
        <w:t>әзірлеу</w:t>
      </w:r>
      <w:r w:rsidR="0037086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конкурсының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нәтижесінде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әзірленген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ЖАОК-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тарды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пайдалану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құқығына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лицензияны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ақысыз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Өнім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коммерциялық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емес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пайдалану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шарттарында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жеткізіледі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Пайдаланушы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келесі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құқықтарға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ие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болады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70CAF" w:rsidRDefault="001107EB" w:rsidP="00543FA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Dulaty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moocs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543FA5">
        <w:rPr>
          <w:rFonts w:ascii="Times New Roman" w:eastAsia="Times New Roman" w:hAnsi="Times New Roman" w:cs="Times New Roman"/>
          <w:sz w:val="24"/>
          <w:szCs w:val="24"/>
          <w:lang w:val="en-US"/>
        </w:rPr>
        <w:t>dulaty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ресми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платформасында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ЖАОК-ты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салуға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0CAF" w:rsidRDefault="001107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ЖАОК-ты moocs.kz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Қазақстан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Республикасының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ұлттық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ашық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платформасында</w:t>
      </w:r>
      <w:proofErr w:type="spellEnd"/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орналастыру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70CAF" w:rsidRDefault="001107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="00543FA5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втордың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хабарламасымен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жасалатын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басқа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платформаларында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жариялауға</w:t>
      </w:r>
      <w:proofErr w:type="spellEnd"/>
    </w:p>
    <w:p w:rsidR="001871BC" w:rsidRPr="006633A9" w:rsidRDefault="00543FA5" w:rsidP="00543FA5">
      <w:pPr>
        <w:shd w:val="clear" w:color="auto" w:fill="FFFFFF"/>
        <w:jc w:val="center"/>
        <w:textAlignment w:val="baseline"/>
        <w:outlineLvl w:val="1"/>
        <w:rPr>
          <w:rFonts w:ascii="Times New Roman" w:eastAsia="Times New Roman" w:hAnsi="Times New Roman" w:cs="Times New Roman"/>
          <w:caps/>
          <w:sz w:val="31"/>
          <w:szCs w:val="31"/>
        </w:rPr>
      </w:pPr>
      <w:r>
        <w:rPr>
          <w:rFonts w:ascii="Times New Roman" w:eastAsia="Times New Roman" w:hAnsi="Times New Roman" w:cs="Times New Roman"/>
          <w:caps/>
          <w:sz w:val="31"/>
          <w:szCs w:val="31"/>
        </w:rPr>
        <w:br w:type="column"/>
      </w:r>
      <w:r w:rsidR="001871BC" w:rsidRPr="006633A9">
        <w:rPr>
          <w:rFonts w:ascii="Times New Roman" w:eastAsia="Times New Roman" w:hAnsi="Times New Roman" w:cs="Times New Roman"/>
          <w:caps/>
          <w:sz w:val="31"/>
          <w:szCs w:val="31"/>
        </w:rPr>
        <w:lastRenderedPageBreak/>
        <w:t>АВТОРСКИЙ ЛИЦЕНЗИОННЫЙ ДОГОВОР</w:t>
      </w:r>
    </w:p>
    <w:p w:rsidR="001871BC" w:rsidRPr="005A19A0" w:rsidRDefault="001871BC" w:rsidP="00543FA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A19A0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Pr="005A19A0">
        <w:rPr>
          <w:rFonts w:ascii="Times New Roman" w:eastAsia="Times New Roman" w:hAnsi="Times New Roman" w:cs="Times New Roman"/>
          <w:sz w:val="24"/>
          <w:szCs w:val="24"/>
        </w:rPr>
        <w:t>Тараз</w:t>
      </w:r>
      <w:proofErr w:type="spellEnd"/>
    </w:p>
    <w:p w:rsidR="001871BC" w:rsidRPr="005A19A0" w:rsidRDefault="001871BC" w:rsidP="00543FA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A19A0">
        <w:rPr>
          <w:rFonts w:ascii="Times New Roman" w:eastAsia="Times New Roman" w:hAnsi="Times New Roman" w:cs="Times New Roman"/>
          <w:sz w:val="24"/>
          <w:szCs w:val="24"/>
        </w:rPr>
        <w:t>«_____» _______________ 202</w:t>
      </w:r>
      <w:r w:rsidR="008509D3" w:rsidRPr="00E10B4E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5A19A0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871BC" w:rsidRPr="005A19A0" w:rsidRDefault="001871BC" w:rsidP="00543FA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НАО «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</w:rPr>
        <w:t>Таразский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 университет им. 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</w:rPr>
        <w:t>М.Х.Дулати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», именуемое в дальнейшем «</w:t>
      </w:r>
      <w:r w:rsidRPr="006633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Пользователь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» в лице Председателя Правления </w:t>
      </w:r>
      <w:r w:rsidR="008509D3">
        <w:rPr>
          <w:rFonts w:ascii="Times New Roman" w:eastAsia="Times New Roman" w:hAnsi="Times New Roman" w:cs="Times New Roman"/>
          <w:sz w:val="24"/>
          <w:szCs w:val="24"/>
        </w:rPr>
        <w:t>– Ректора ___________________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__, действующего на основании Приказа ____________________ года с одной стороны, и победителем конкурса</w:t>
      </w:r>
      <w:r w:rsidR="00370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Таразского университета им.М.Х.Дулати на разработку массового открытого онлайн курса (далее - МООК) </w:t>
      </w:r>
      <w:r w:rsidR="00700FB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или самостоятельным разработчиком МООК, 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гражданином РК 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__________________, ИИН: 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_____, удостоверение личности № _______________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от ___________, выданный ________________, именуемый в дальнейшем «</w:t>
      </w:r>
      <w:r w:rsidRPr="006633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Автор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», с другой стороны, именуемые в дальнейшем «Стороны», заключили настоящий договор, в дальнейшем «Договор» , о нижеследующем:</w:t>
      </w:r>
    </w:p>
    <w:p w:rsidR="001871BC" w:rsidRPr="006633A9" w:rsidRDefault="001871BC" w:rsidP="00543FA5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caps/>
          <w:sz w:val="29"/>
          <w:szCs w:val="29"/>
        </w:rPr>
      </w:pPr>
      <w:r w:rsidRPr="006633A9">
        <w:rPr>
          <w:rFonts w:ascii="Times New Roman" w:eastAsia="Times New Roman" w:hAnsi="Times New Roman" w:cs="Times New Roman"/>
          <w:caps/>
          <w:sz w:val="29"/>
          <w:szCs w:val="29"/>
        </w:rPr>
        <w:t>1. ПРЕДМЕТ ДОГОВОРА</w:t>
      </w: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1.1. Согласно настоящему договору Автор передает безвозмездно лицензию на право использования МООК, разработанного по результатам конкурса Таразского университета им.М.Х.Дулати на разработку массового открытого онлайн курса (в дальнейшем «</w:t>
      </w:r>
      <w:r w:rsidRPr="006633A9">
        <w:rPr>
          <w:rFonts w:ascii="Times New Roman" w:eastAsia="Times New Roman" w:hAnsi="Times New Roman" w:cs="Times New Roman"/>
          <w:b/>
          <w:sz w:val="24"/>
          <w:szCs w:val="24"/>
        </w:rPr>
        <w:t>Продукт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») ________________________________________</w:t>
      </w:r>
    </w:p>
    <w:p w:rsidR="001871BC" w:rsidRPr="006633A9" w:rsidRDefault="001871BC" w:rsidP="00543FA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6633A9">
        <w:rPr>
          <w:rFonts w:ascii="Times New Roman" w:eastAsia="Times New Roman" w:hAnsi="Times New Roman" w:cs="Times New Roman"/>
          <w:sz w:val="16"/>
          <w:szCs w:val="16"/>
        </w:rPr>
        <w:t>(наименование курса)</w:t>
      </w: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 по дисциплине(-нам) </w:t>
      </w: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________________________________________________________________________________.</w:t>
      </w: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1.3. Продукт поставляется на условиях некоммерческого использования. 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</w:rPr>
        <w:t>Пользова</w:t>
      </w:r>
      <w:r w:rsidR="008509D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тель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 получает право </w:t>
      </w:r>
      <w:proofErr w:type="gramStart"/>
      <w:r w:rsidRPr="006633A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633A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871BC" w:rsidRPr="006633A9" w:rsidRDefault="001871BC" w:rsidP="00543FA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509D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азмещение МООК на официальной платформе 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Dulaty</w:t>
      </w:r>
      <w:proofErr w:type="spellEnd"/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University</w:t>
      </w:r>
      <w:r w:rsidR="0054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moocs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543FA5">
        <w:rPr>
          <w:rFonts w:ascii="Times New Roman" w:eastAsia="Times New Roman" w:hAnsi="Times New Roman" w:cs="Times New Roman"/>
          <w:sz w:val="24"/>
          <w:szCs w:val="24"/>
          <w:lang w:val="en-US"/>
        </w:rPr>
        <w:t>dulaty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kz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1BC" w:rsidRPr="006633A9" w:rsidRDefault="001871BC" w:rsidP="001871BC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509D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633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азмещение МООК на национальной платформе открытого образования Республики Казахстан 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moocs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6633A9">
        <w:rPr>
          <w:rFonts w:ascii="Times New Roman" w:eastAsia="Times New Roman" w:hAnsi="Times New Roman" w:cs="Times New Roman"/>
          <w:sz w:val="24"/>
          <w:szCs w:val="24"/>
          <w:lang w:val="en-US"/>
        </w:rPr>
        <w:t>kz</w:t>
      </w:r>
      <w:proofErr w:type="spellEnd"/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1BC" w:rsidRPr="006633A9" w:rsidRDefault="001871BC" w:rsidP="001871BC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543FA5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Pr="006633A9">
        <w:rPr>
          <w:rFonts w:ascii="Times New Roman" w:eastAsia="Times New Roman" w:hAnsi="Times New Roman" w:cs="Times New Roman"/>
          <w:sz w:val="24"/>
          <w:szCs w:val="24"/>
          <w:lang w:val="kk-KZ"/>
        </w:rPr>
        <w:t>а прочих образовательных платформах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33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 которыми будет заключен договор с уведомлением автора. </w:t>
      </w:r>
    </w:p>
    <w:p w:rsidR="00C70CAF" w:rsidRPr="00465E60" w:rsidRDefault="001107EB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465E60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lastRenderedPageBreak/>
        <w:t>2. АВТОРДЫҢ МІНДЕТТЕРІ</w:t>
      </w:r>
    </w:p>
    <w:p w:rsidR="00C70CAF" w:rsidRPr="00465E60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65E60">
        <w:rPr>
          <w:rFonts w:ascii="Times New Roman" w:eastAsia="Times New Roman" w:hAnsi="Times New Roman" w:cs="Times New Roman"/>
          <w:sz w:val="24"/>
          <w:szCs w:val="24"/>
          <w:lang w:val="kk-KZ"/>
        </w:rPr>
        <w:t>2.1. ЖАОК авторы тыңдаушыларына онлайн-білім беру платформасында консультациялық қолдау көрсетуге міндеттенеді.</w:t>
      </w:r>
    </w:p>
    <w:p w:rsidR="00C70CAF" w:rsidRPr="00700FB4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00FB4">
        <w:rPr>
          <w:rFonts w:ascii="Times New Roman" w:eastAsia="Times New Roman" w:hAnsi="Times New Roman" w:cs="Times New Roman"/>
          <w:sz w:val="24"/>
          <w:szCs w:val="24"/>
          <w:lang w:val="kk-KZ"/>
        </w:rPr>
        <w:t>2.2. Автор соңғы нәтижеге дейін ЖАОК-тың дамуына белсенді қатысуға міндеттенеді.</w:t>
      </w:r>
    </w:p>
    <w:p w:rsidR="00C70CAF" w:rsidRPr="008509D3" w:rsidRDefault="001107EB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8509D3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3. ПАЙДАЛАНУШЫ МІНДЕТТЕРІ</w:t>
      </w:r>
    </w:p>
    <w:p w:rsidR="00C70CAF" w:rsidRPr="008509D3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3.1. Пайдаланушы курсты дамыту үшін техникалық қолдауды ұйымдастыруға міндеттенеді (түсіру, редакциялау, курстың метамәліметтерін енгізу және курсты жариялау).</w:t>
      </w:r>
    </w:p>
    <w:p w:rsidR="00C70CAF" w:rsidRPr="008509D3" w:rsidRDefault="00C70CAF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70CAF" w:rsidRPr="008509D3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3.2. Пайдаланушы ЖАОК келісімнің 1-тармағында көрсетілмеген үшінші тарап платформаларында жарияламауға, сондай-ақ оны автордың келісімінсіз үшінші тұлғаларға бермеуге міндеттенеді.</w:t>
      </w:r>
    </w:p>
    <w:p w:rsidR="00C70CAF" w:rsidRPr="008509D3" w:rsidRDefault="001107EB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8509D3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4. ҚҰҚЫҚТАРДЫ ӨТКІЗУ ШАРТЫ</w:t>
      </w:r>
    </w:p>
    <w:p w:rsidR="00C70CAF" w:rsidRPr="008509D3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4.1. Келісім тараптар қол қойған сәттен бастап күшіне енеді.</w:t>
      </w:r>
    </w:p>
    <w:p w:rsidR="00C70CAF" w:rsidRPr="008509D3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4.2.Осы авторлық шарттың 1-тармағында көрсетілген құқықтарды Автор Пайдаланушыға осы келісім күшіне енген күннен бастап 5 жыл мерзімге береді.</w:t>
      </w:r>
    </w:p>
    <w:p w:rsidR="00C70CAF" w:rsidRPr="008509D3" w:rsidRDefault="001107EB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8509D3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5. ТАРАПТАРДЫҢ МІНДЕТТЕРІ</w:t>
      </w:r>
    </w:p>
    <w:p w:rsidR="00C70CAF" w:rsidRPr="008509D3" w:rsidRDefault="001107EB" w:rsidP="000A4D42">
      <w:pPr>
        <w:shd w:val="clear" w:color="auto" w:fill="FFFFFF"/>
        <w:spacing w:before="220" w:after="22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5.1. Осы келісімнің 3-тармағының талаптарын орындамағаны немесе тиісінше орындамағаны үшін Пайдаланушы қолданыстағы заңнамаға сәйкес жауап береді.</w:t>
      </w:r>
    </w:p>
    <w:p w:rsidR="00C70CAF" w:rsidRPr="008509D3" w:rsidRDefault="001107EB" w:rsidP="000A4D42">
      <w:pPr>
        <w:shd w:val="clear" w:color="auto" w:fill="FFFFFF"/>
        <w:spacing w:before="220" w:after="22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>5.2 Егер Автор осы келісімнің 2-тармағында сипатталған міндеттемелерді орындаудан бас тартса, ол Пайдаланушыға сметаға сәйкес көрсетілген қызметтердің құнын 100% мөлшерінде қайтарады (1 Қосымша).</w:t>
      </w:r>
    </w:p>
    <w:p w:rsidR="00C70CAF" w:rsidRPr="008509D3" w:rsidRDefault="001107EB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8509D3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6. БАСҚА ШАРТТАР</w:t>
      </w:r>
    </w:p>
    <w:p w:rsidR="001871BC" w:rsidRPr="008509D3" w:rsidRDefault="001107EB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509D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6.1. Табиғи апаттар, соқтығысулар, өрттер, жаппай тәртіпсіздіктер, ереуілдер, ұрыс қимылдары, төтенше жағдай режимі, шектеу шаралары, соның ішінде карантинді қамтитын </w:t>
      </w:r>
    </w:p>
    <w:p w:rsidR="001871BC" w:rsidRPr="000A4D42" w:rsidRDefault="001871BC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0A4D42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lastRenderedPageBreak/>
        <w:t>2. ОБЯЗАННОСТИ АВТОРА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2.1. Автор обязуется осуществлять консультативную поддержку слушателей МООК на платформе онлайн образования. 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2.2. Автор обязуется активно участвовать в работе по разработке МООК до конечного результата. </w:t>
      </w:r>
    </w:p>
    <w:p w:rsidR="001871BC" w:rsidRPr="000A4D42" w:rsidRDefault="001871BC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0A4D42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3. ОБЯЗАННОСТИ ПОЛЬЗОВАТЕЛЯ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3.1. Пользователь обязуется организовать техническую поддержку разработки курса (съемка, монтаж, занесение метаданных курса, упаковка и публикация курса).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3.2. Пользователь обязуется не опубликовывать МООК на сторонних платформах, не оговоренных пунктом 1 настоящего договора, а </w:t>
      </w:r>
      <w:r w:rsidR="000A4D42" w:rsidRPr="006633A9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 не передавать его третьим лицам без согласия автора.</w:t>
      </w:r>
    </w:p>
    <w:p w:rsidR="001871BC" w:rsidRPr="000A4D42" w:rsidRDefault="001871BC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0A4D42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4. СРОК ПЕРЕДАЧИ ПРАВ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4.1. Договор вступает в силу с момента его подписания сторонами</w:t>
      </w:r>
    </w:p>
    <w:p w:rsidR="001871BC" w:rsidRPr="006633A9" w:rsidRDefault="001871BC" w:rsidP="000A4D4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4.2. Права, указанные в пункте 1 настоящего авторского договора передаются Автором Пользователю на срок 5 лет с момента вступления в силу настоящего договора.</w:t>
      </w:r>
    </w:p>
    <w:p w:rsidR="001871BC" w:rsidRPr="000A4D42" w:rsidRDefault="001871BC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0A4D42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5. ОТВЕТСТВЕННОСТЬ СТОРОН</w:t>
      </w:r>
    </w:p>
    <w:p w:rsidR="001871BC" w:rsidRPr="006633A9" w:rsidRDefault="001871BC" w:rsidP="000A4D42">
      <w:pPr>
        <w:shd w:val="clear" w:color="auto" w:fill="FFFFFF"/>
        <w:spacing w:before="220" w:after="2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5.1. За неисполнение или ненадлежащее исполнение условий пункта 3 настоящего договора Пользователь несет ответственность в соответствии с действующим законодательством.</w:t>
      </w:r>
    </w:p>
    <w:p w:rsidR="001871BC" w:rsidRPr="006633A9" w:rsidRDefault="001871BC" w:rsidP="000A4D42">
      <w:pPr>
        <w:shd w:val="clear" w:color="auto" w:fill="FFFFFF"/>
        <w:spacing w:before="220" w:after="2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5.2 В случае отказа Автора от выполнения обязанностей, описанных в пункте 2 настоящего договора, он возвращает Пользователю стоимость оказанных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смете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 ранее услуг в размере 100%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(Приложение </w:t>
      </w:r>
      <w:r w:rsidRPr="00E4352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633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1BC" w:rsidRPr="000A4D42" w:rsidRDefault="001871BC" w:rsidP="000A4D42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</w:pPr>
      <w:r w:rsidRPr="000A4D42">
        <w:rPr>
          <w:rFonts w:ascii="Times New Roman" w:eastAsia="Times New Roman" w:hAnsi="Times New Roman" w:cs="Times New Roman"/>
          <w:smallCaps/>
          <w:sz w:val="29"/>
          <w:szCs w:val="29"/>
          <w:lang w:val="kk-KZ"/>
        </w:rPr>
        <w:t>6. ПРОЧИЕ УСЛОВИЯ</w:t>
      </w:r>
    </w:p>
    <w:p w:rsidR="001871BC" w:rsidRPr="001871BC" w:rsidRDefault="001871BC" w:rsidP="000A4D4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 xml:space="preserve">6.1. В случае возникновении обстоятельств непреодолимой силы, к которым относятся стихийные бедствия, аварии, пожары, </w:t>
      </w:r>
    </w:p>
    <w:p w:rsidR="00C70CAF" w:rsidRPr="001871BC" w:rsidRDefault="00E01A50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</w:t>
      </w:r>
      <w:r w:rsidR="001107EB">
        <w:rPr>
          <w:rFonts w:ascii="Times New Roman" w:eastAsia="Times New Roman" w:hAnsi="Times New Roman" w:cs="Times New Roman"/>
          <w:sz w:val="24"/>
          <w:szCs w:val="24"/>
        </w:rPr>
        <w:t>өтенше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жағдайлар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туындаған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жағдайда</w:t>
      </w:r>
      <w:proofErr w:type="spellEnd"/>
      <w:r w:rsidR="001107EB" w:rsidRPr="001871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тиістіәкімшілік</w:t>
      </w:r>
      <w:r w:rsidR="001107EB" w:rsidRPr="001871BC">
        <w:rPr>
          <w:rFonts w:ascii="Times New Roman" w:eastAsia="Times New Roman" w:hAnsi="Times New Roman" w:cs="Times New Roman"/>
          <w:sz w:val="24"/>
          <w:szCs w:val="24"/>
        </w:rPr>
        <w:t>-</w:t>
      </w:r>
      <w:r w:rsidR="001107EB">
        <w:rPr>
          <w:rFonts w:ascii="Times New Roman" w:eastAsia="Times New Roman" w:hAnsi="Times New Roman" w:cs="Times New Roman"/>
          <w:sz w:val="24"/>
          <w:szCs w:val="24"/>
        </w:rPr>
        <w:t>аумақтықбірліктерде</w:t>
      </w:r>
      <w:proofErr w:type="spellEnd"/>
      <w:r w:rsidR="001107EB" w:rsidRPr="001871B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жеке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учаскелерде</w:t>
      </w:r>
      <w:proofErr w:type="spellEnd"/>
      <w:r w:rsidR="001107EB" w:rsidRPr="001871B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хабарламалармен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төтенше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жағдайларда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Тараптар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өз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міндеттемелерін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орындамағаны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үшін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жауапкершіліктен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107EB">
        <w:rPr>
          <w:rFonts w:ascii="Times New Roman" w:eastAsia="Times New Roman" w:hAnsi="Times New Roman" w:cs="Times New Roman"/>
          <w:sz w:val="24"/>
          <w:szCs w:val="24"/>
        </w:rPr>
        <w:t>босатылады</w:t>
      </w:r>
      <w:proofErr w:type="spellEnd"/>
      <w:r w:rsidR="001107EB" w:rsidRPr="001871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0CAF" w:rsidRDefault="001107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Бұл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екі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түпнұсқаданада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1A50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әртарап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үшін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="00E01A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данадан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1BC" w:rsidRPr="00465E60" w:rsidRDefault="001871BC">
      <w:pPr>
        <w:rPr>
          <w:rFonts w:ascii="Times New Roman" w:eastAsia="Times New Roman" w:hAnsi="Times New Roman" w:cs="Times New Roman"/>
          <w:smallCaps/>
          <w:sz w:val="29"/>
          <w:szCs w:val="29"/>
        </w:rPr>
      </w:pPr>
    </w:p>
    <w:p w:rsidR="001871BC" w:rsidRPr="00465E60" w:rsidRDefault="001871BC">
      <w:pPr>
        <w:rPr>
          <w:rFonts w:ascii="Times New Roman" w:eastAsia="Times New Roman" w:hAnsi="Times New Roman" w:cs="Times New Roman"/>
          <w:smallCaps/>
          <w:sz w:val="29"/>
          <w:szCs w:val="29"/>
        </w:rPr>
      </w:pPr>
    </w:p>
    <w:p w:rsidR="001871BC" w:rsidRPr="00465E60" w:rsidRDefault="001871BC">
      <w:pPr>
        <w:rPr>
          <w:rFonts w:ascii="Times New Roman" w:eastAsia="Times New Roman" w:hAnsi="Times New Roman" w:cs="Times New Roman"/>
          <w:smallCaps/>
          <w:sz w:val="29"/>
          <w:szCs w:val="29"/>
        </w:rPr>
      </w:pPr>
    </w:p>
    <w:p w:rsidR="00655058" w:rsidRDefault="00655058">
      <w:pPr>
        <w:rPr>
          <w:rFonts w:ascii="Times New Roman" w:eastAsia="Times New Roman" w:hAnsi="Times New Roman" w:cs="Times New Roman"/>
          <w:smallCaps/>
          <w:sz w:val="29"/>
          <w:szCs w:val="29"/>
        </w:rPr>
      </w:pPr>
    </w:p>
    <w:p w:rsidR="00655058" w:rsidRPr="006633A9" w:rsidRDefault="00655058" w:rsidP="00655058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mallCaps/>
          <w:sz w:val="29"/>
          <w:szCs w:val="29"/>
        </w:rPr>
        <w:br w:type="column"/>
      </w:r>
      <w:r w:rsidRPr="006633A9">
        <w:rPr>
          <w:rFonts w:ascii="Times New Roman" w:eastAsia="Times New Roman" w:hAnsi="Times New Roman" w:cs="Times New Roman"/>
          <w:sz w:val="24"/>
          <w:szCs w:val="24"/>
        </w:rPr>
        <w:lastRenderedPageBreak/>
        <w:t>массовые беспорядки, забастовки, военные действия, введения чрезвычайного положения, ограничительных мероприятий, в том числе карантина, на соответствующих административно-территориальных единицах (на отдельных объектах), объявления чрезвычайных ситуаций Стороны освобождаются от ответственности за неисполнение взятых на себя обязательств.</w:t>
      </w:r>
    </w:p>
    <w:p w:rsidR="00655058" w:rsidRPr="006633A9" w:rsidRDefault="00655058" w:rsidP="00655058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633A9">
        <w:rPr>
          <w:rFonts w:ascii="Times New Roman" w:eastAsia="Times New Roman" w:hAnsi="Times New Roman" w:cs="Times New Roman"/>
          <w:sz w:val="24"/>
          <w:szCs w:val="24"/>
        </w:rPr>
        <w:t>6.2. Настоящий договор составлен в двух подлинных экземплярах – по одному для каждой стороны.</w:t>
      </w:r>
    </w:p>
    <w:p w:rsidR="00655058" w:rsidRDefault="00655058" w:rsidP="00655058">
      <w:pPr>
        <w:rPr>
          <w:rFonts w:ascii="Times New Roman" w:eastAsia="Times New Roman" w:hAnsi="Times New Roman" w:cs="Times New Roman"/>
          <w:smallCaps/>
          <w:sz w:val="29"/>
          <w:szCs w:val="29"/>
        </w:rPr>
      </w:pPr>
    </w:p>
    <w:p w:rsidR="00655058" w:rsidRPr="001871BC" w:rsidRDefault="00655058" w:rsidP="00655058">
      <w:pPr>
        <w:rPr>
          <w:rFonts w:ascii="Times New Roman" w:eastAsia="Times New Roman" w:hAnsi="Times New Roman" w:cs="Times New Roman"/>
          <w:smallCaps/>
          <w:sz w:val="29"/>
          <w:szCs w:val="29"/>
        </w:rPr>
        <w:sectPr w:rsidR="00655058" w:rsidRPr="001871BC" w:rsidSect="001871B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9" w:footer="709" w:gutter="0"/>
          <w:pgNumType w:start="1"/>
          <w:cols w:num="2" w:space="720"/>
          <w:docGrid w:linePitch="299"/>
        </w:sectPr>
      </w:pPr>
    </w:p>
    <w:p w:rsidR="00C70CAF" w:rsidRDefault="001107EB">
      <w:pPr>
        <w:shd w:val="clear" w:color="auto" w:fill="FFFFFF"/>
        <w:spacing w:before="367" w:after="367"/>
        <w:jc w:val="center"/>
        <w:rPr>
          <w:rFonts w:ascii="Times New Roman" w:eastAsia="Times New Roman" w:hAnsi="Times New Roman" w:cs="Times New Roman"/>
          <w:smallCaps/>
          <w:sz w:val="29"/>
          <w:szCs w:val="29"/>
        </w:rPr>
      </w:pPr>
      <w:r>
        <w:rPr>
          <w:rFonts w:ascii="Times New Roman" w:eastAsia="Times New Roman" w:hAnsi="Times New Roman" w:cs="Times New Roman"/>
          <w:smallCaps/>
          <w:sz w:val="29"/>
          <w:szCs w:val="29"/>
        </w:rPr>
        <w:lastRenderedPageBreak/>
        <w:t>7. ТАРАПТАРДЫҢ ҚҰҚЫҚТЫҚ АДРЕСТЕРІ МЕН РЕКВИЗИТТЕРІ</w:t>
      </w:r>
    </w:p>
    <w:tbl>
      <w:tblPr>
        <w:tblStyle w:val="a5"/>
        <w:tblW w:w="108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370"/>
        <w:gridCol w:w="5511"/>
      </w:tblGrid>
      <w:tr w:rsidR="00C70CAF" w:rsidTr="00AB5C87">
        <w:tc>
          <w:tcPr>
            <w:tcW w:w="5370" w:type="dxa"/>
          </w:tcPr>
          <w:p w:rsidR="00C70CAF" w:rsidRDefault="001107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ПАЙДАЛАНУШЫ:</w:t>
            </w:r>
          </w:p>
        </w:tc>
        <w:tc>
          <w:tcPr>
            <w:tcW w:w="5511" w:type="dxa"/>
          </w:tcPr>
          <w:p w:rsidR="00C70CAF" w:rsidRDefault="001107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АВТОР:</w:t>
            </w:r>
          </w:p>
        </w:tc>
      </w:tr>
      <w:tr w:rsidR="00C70CAF" w:rsidTr="00AB5C87">
        <w:trPr>
          <w:trHeight w:val="3344"/>
        </w:trPr>
        <w:tc>
          <w:tcPr>
            <w:tcW w:w="5370" w:type="dxa"/>
          </w:tcPr>
          <w:p w:rsidR="00370868" w:rsidRPr="008A6121" w:rsidRDefault="00370868" w:rsidP="00370868">
            <w:pPr>
              <w:ind w:left="34"/>
              <w:rPr>
                <w:rFonts w:ascii="Times New Roman" w:hAnsi="Times New Roman"/>
                <w:b/>
                <w:lang w:val="kk-KZ"/>
              </w:rPr>
            </w:pPr>
            <w:r w:rsidRPr="008A61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«М.Х. Дулати атындағы Тараз университеті» Ке АҚ</w:t>
            </w:r>
          </w:p>
          <w:p w:rsidR="000A4D42" w:rsidRDefault="00370868" w:rsidP="00370868">
            <w:pP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080012, г.Тараз, ул</w:t>
            </w:r>
            <w:r w:rsidRPr="0068230F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.</w:t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Сулейменова, 7. </w:t>
            </w:r>
          </w:p>
          <w:p w:rsidR="00370868" w:rsidRDefault="00370868" w:rsidP="00370868">
            <w:pP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Тел: 8/7262/45-36-64 </w:t>
            </w:r>
            <w:r w:rsidRPr="0068230F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БИН: 240940026321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Банк: АО "Банк ЦентрКредит"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ИИК: KZ668562203140753935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БИК: KCJBKZKX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</w:r>
            <w:r w:rsidRPr="004F31B2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Кбе: 16КНП: 859</w:t>
            </w:r>
          </w:p>
          <w:p w:rsidR="00370868" w:rsidRDefault="00370868" w:rsidP="00370868">
            <w:pPr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 xml:space="preserve">М.Х.Дулати атындағы Тараз университетінің Басқарма </w:t>
            </w:r>
          </w:p>
          <w:p w:rsidR="00370868" w:rsidRDefault="00370868" w:rsidP="00370868">
            <w:pPr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>Төрағасы – Ректор</w:t>
            </w:r>
          </w:p>
          <w:p w:rsidR="00370868" w:rsidRPr="00CD06E3" w:rsidRDefault="00370868" w:rsidP="00370868">
            <w:pPr>
              <w:rPr>
                <w:rFonts w:ascii="Times New Roman" w:hAnsi="Times New Roman"/>
                <w:lang w:val="kk-KZ"/>
              </w:rPr>
            </w:pPr>
            <w:r w:rsidRPr="00CD06E3">
              <w:rPr>
                <w:rFonts w:ascii="Times New Roman" w:hAnsi="Times New Roman"/>
                <w:lang w:val="kk-KZ"/>
              </w:rPr>
              <w:t>________________ Байжуманов М.К.</w:t>
            </w:r>
            <w:r w:rsidRPr="00CD06E3">
              <w:rPr>
                <w:rFonts w:ascii="Times New Roman" w:hAnsi="Times New Roman"/>
                <w:lang w:val="kk-KZ"/>
              </w:rPr>
              <w:br/>
              <w:t xml:space="preserve">            (</w:t>
            </w:r>
            <w:r>
              <w:rPr>
                <w:rFonts w:ascii="Times New Roman" w:hAnsi="Times New Roman"/>
                <w:lang w:val="kk-KZ"/>
              </w:rPr>
              <w:t>қолы</w:t>
            </w:r>
            <w:r w:rsidRPr="00CD06E3">
              <w:rPr>
                <w:rFonts w:ascii="Times New Roman" w:hAnsi="Times New Roman"/>
                <w:lang w:val="kk-KZ"/>
              </w:rPr>
              <w:t>)</w:t>
            </w:r>
          </w:p>
          <w:p w:rsidR="00C70CAF" w:rsidRPr="000A4D42" w:rsidRDefault="00370868" w:rsidP="000A4D42">
            <w:pPr>
              <w:rPr>
                <w:rFonts w:ascii="Times New Roman" w:hAnsi="Times New Roman"/>
                <w:lang w:val="kk-KZ"/>
              </w:rPr>
            </w:pPr>
            <w:r w:rsidRPr="00CD06E3">
              <w:rPr>
                <w:rFonts w:ascii="Times New Roman" w:hAnsi="Times New Roman"/>
                <w:lang w:val="kk-KZ"/>
              </w:rPr>
              <w:t>«____» _______________ 202____ ж.</w:t>
            </w:r>
          </w:p>
        </w:tc>
        <w:tc>
          <w:tcPr>
            <w:tcW w:w="5511" w:type="dxa"/>
          </w:tcPr>
          <w:p w:rsidR="00C70CAF" w:rsidRPr="007A1A22" w:rsidRDefault="007A1A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ЖСН</w:t>
            </w:r>
          </w:p>
          <w:p w:rsidR="00C70CAF" w:rsidRPr="00C759C0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куәлікнөмірі №</w:t>
            </w:r>
          </w:p>
          <w:p w:rsidR="00C70CAF" w:rsidRPr="00C759C0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Берілді:</w:t>
            </w:r>
          </w:p>
          <w:p w:rsidR="00C70CAF" w:rsidRPr="00C759C0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Қашан</w:t>
            </w:r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берілді:</w:t>
            </w:r>
          </w:p>
          <w:p w:rsidR="00C70CAF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Тіркеумекен-жайы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70CAF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C70CAF" w:rsidRDefault="001107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C70CAF" w:rsidRPr="00715BE4" w:rsidRDefault="00110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E4">
              <w:rPr>
                <w:rFonts w:ascii="Times New Roman" w:eastAsia="Times New Roman" w:hAnsi="Times New Roman" w:cs="Times New Roman"/>
                <w:sz w:val="24"/>
                <w:szCs w:val="24"/>
              </w:rPr>
              <w:t>Т.А.Ж.</w:t>
            </w:r>
          </w:p>
          <w:p w:rsidR="00C70CAF" w:rsidRDefault="00110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___________ _____________</w:t>
            </w:r>
          </w:p>
        </w:tc>
      </w:tr>
      <w:tr w:rsidR="00AB5C87" w:rsidTr="00AB5C87">
        <w:trPr>
          <w:trHeight w:val="796"/>
        </w:trPr>
        <w:tc>
          <w:tcPr>
            <w:tcW w:w="10881" w:type="dxa"/>
            <w:gridSpan w:val="2"/>
          </w:tcPr>
          <w:p w:rsidR="00AB5C87" w:rsidRPr="00AB5C87" w:rsidRDefault="00AB5C87" w:rsidP="00AB5C87">
            <w:pPr>
              <w:shd w:val="clear" w:color="auto" w:fill="FFFFFF"/>
              <w:spacing w:before="367" w:after="367" w:line="338" w:lineRule="atLeast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aps/>
                <w:sz w:val="29"/>
                <w:szCs w:val="29"/>
              </w:rPr>
            </w:pPr>
            <w:r w:rsidRPr="006633A9">
              <w:rPr>
                <w:rFonts w:ascii="Times New Roman" w:eastAsia="Times New Roman" w:hAnsi="Times New Roman" w:cs="Times New Roman"/>
                <w:caps/>
                <w:sz w:val="29"/>
                <w:szCs w:val="29"/>
              </w:rPr>
              <w:t>7. ЮРИДИЧЕСКИЕ АДРЕСА И РЕКВИЗИТЫ СТОРОН</w:t>
            </w:r>
          </w:p>
        </w:tc>
      </w:tr>
      <w:tr w:rsidR="00AB5C87" w:rsidTr="00AB5C87">
        <w:trPr>
          <w:trHeight w:val="3344"/>
        </w:trPr>
        <w:tc>
          <w:tcPr>
            <w:tcW w:w="5370" w:type="dxa"/>
          </w:tcPr>
          <w:p w:rsidR="00AB5C87" w:rsidRPr="00AB5C87" w:rsidRDefault="00AB5C87" w:rsidP="00AB5C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C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ПОЛЬЗОВАТЕЛЬ:</w:t>
            </w:r>
          </w:p>
          <w:p w:rsidR="00370868" w:rsidRPr="008767D6" w:rsidRDefault="00370868" w:rsidP="00370868">
            <w:pPr>
              <w:ind w:left="34"/>
              <w:rPr>
                <w:rFonts w:ascii="Times New Roman" w:hAnsi="Times New Roman"/>
                <w:b/>
                <w:lang w:val="kk-KZ"/>
              </w:rPr>
            </w:pPr>
            <w:r w:rsidRPr="008767D6">
              <w:rPr>
                <w:rFonts w:ascii="Times New Roman" w:hAnsi="Times New Roman"/>
                <w:b/>
                <w:lang w:val="kk-KZ"/>
              </w:rPr>
              <w:t xml:space="preserve">НАО  «Таразский университет </w:t>
            </w:r>
            <w:r w:rsidRPr="008767D6">
              <w:rPr>
                <w:rFonts w:ascii="Times New Roman" w:hAnsi="Times New Roman"/>
                <w:b/>
                <w:lang w:val="kk-KZ"/>
              </w:rPr>
              <w:br/>
              <w:t xml:space="preserve">имени М.Х. Дулати» </w:t>
            </w:r>
          </w:p>
          <w:p w:rsidR="000A4D42" w:rsidRDefault="00370868" w:rsidP="00370868">
            <w:pP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080012, г.Тараз, ул.Сулейменова, 7. </w:t>
            </w:r>
          </w:p>
          <w:p w:rsidR="00370868" w:rsidRDefault="00370868" w:rsidP="00370868">
            <w:pPr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 xml:space="preserve">Тел: 8/7262/45-36-64 </w:t>
            </w: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  <w:t>БИН: 240940026321</w:t>
            </w: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  <w:t xml:space="preserve">Банк: АО "Банк ЦентрКредит" </w:t>
            </w: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  <w:t>ИИК: KZ668562203140753935</w:t>
            </w: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  <w:t xml:space="preserve">БИК: KCJBKZKX </w:t>
            </w:r>
            <w:r w:rsidRPr="008767D6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br/>
              <w:t>Кбе: 16КНП: 859</w:t>
            </w:r>
          </w:p>
          <w:p w:rsidR="00370868" w:rsidRPr="008767D6" w:rsidRDefault="00370868" w:rsidP="00370868">
            <w:pPr>
              <w:rPr>
                <w:rFonts w:ascii="Times New Roman" w:hAnsi="Times New Roman"/>
                <w:lang w:val="kk-KZ"/>
              </w:rPr>
            </w:pPr>
            <w:r w:rsidRPr="008767D6">
              <w:rPr>
                <w:rFonts w:ascii="Times New Roman" w:hAnsi="Times New Roman"/>
                <w:lang w:val="kk-KZ"/>
              </w:rPr>
              <w:t xml:space="preserve">Председателя </w:t>
            </w:r>
            <w:r w:rsidRPr="008767D6">
              <w:rPr>
                <w:rFonts w:ascii="Times New Roman" w:hAnsi="Times New Roman"/>
              </w:rPr>
              <w:t xml:space="preserve">Правления </w:t>
            </w:r>
            <w:r w:rsidRPr="008767D6">
              <w:rPr>
                <w:rFonts w:ascii="Times New Roman" w:hAnsi="Times New Roman"/>
                <w:lang w:val="kk-KZ"/>
              </w:rPr>
              <w:t>–</w:t>
            </w:r>
            <w:r w:rsidRPr="008767D6">
              <w:rPr>
                <w:rFonts w:ascii="Times New Roman" w:hAnsi="Times New Roman"/>
              </w:rPr>
              <w:t xml:space="preserve"> </w:t>
            </w:r>
            <w:r w:rsidRPr="008767D6">
              <w:rPr>
                <w:rFonts w:ascii="Times New Roman" w:hAnsi="Times New Roman"/>
                <w:lang w:val="kk-KZ"/>
              </w:rPr>
              <w:t xml:space="preserve">Ректора </w:t>
            </w:r>
          </w:p>
          <w:p w:rsidR="00370868" w:rsidRPr="008767D6" w:rsidRDefault="00370868" w:rsidP="00370868">
            <w:pPr>
              <w:rPr>
                <w:rFonts w:ascii="Times New Roman" w:hAnsi="Times New Roman"/>
                <w:lang w:val="kk-KZ"/>
              </w:rPr>
            </w:pPr>
            <w:r w:rsidRPr="008767D6">
              <w:rPr>
                <w:rFonts w:ascii="Times New Roman" w:hAnsi="Times New Roman"/>
                <w:lang w:val="kk-KZ"/>
              </w:rPr>
              <w:t>________________</w:t>
            </w:r>
            <w:r w:rsidRPr="008767D6">
              <w:rPr>
                <w:rFonts w:ascii="Times New Roman" w:hAnsi="Times New Roman"/>
              </w:rPr>
              <w:t xml:space="preserve"> </w:t>
            </w:r>
            <w:r w:rsidRPr="008767D6">
              <w:rPr>
                <w:rFonts w:ascii="Times New Roman" w:hAnsi="Times New Roman"/>
                <w:lang w:val="kk-KZ"/>
              </w:rPr>
              <w:t xml:space="preserve"> Байжуманов М.К.</w:t>
            </w:r>
            <w:r w:rsidRPr="008767D6">
              <w:rPr>
                <w:rFonts w:ascii="Times New Roman" w:hAnsi="Times New Roman"/>
                <w:lang w:val="kk-KZ"/>
              </w:rPr>
              <w:br/>
              <w:t xml:space="preserve">            (подпись)</w:t>
            </w:r>
          </w:p>
          <w:p w:rsidR="00370868" w:rsidRPr="008767D6" w:rsidRDefault="00370868" w:rsidP="00370868">
            <w:pPr>
              <w:rPr>
                <w:rFonts w:ascii="Times New Roman" w:hAnsi="Times New Roman"/>
                <w:lang w:val="kk-KZ"/>
              </w:rPr>
            </w:pPr>
            <w:r w:rsidRPr="008767D6">
              <w:rPr>
                <w:rFonts w:ascii="Times New Roman" w:hAnsi="Times New Roman"/>
                <w:lang w:val="kk-KZ"/>
              </w:rPr>
              <w:t>«____» _______________ 202____</w:t>
            </w:r>
            <w:r>
              <w:rPr>
                <w:rFonts w:ascii="Times New Roman" w:hAnsi="Times New Roman"/>
                <w:lang w:val="kk-KZ"/>
              </w:rPr>
              <w:t>г</w:t>
            </w:r>
            <w:r w:rsidRPr="008767D6">
              <w:rPr>
                <w:rFonts w:ascii="Times New Roman" w:hAnsi="Times New Roman"/>
                <w:lang w:val="kk-KZ"/>
              </w:rPr>
              <w:t>.</w:t>
            </w:r>
          </w:p>
          <w:p w:rsidR="00AB5C87" w:rsidRPr="006633A9" w:rsidRDefault="00AB5C87" w:rsidP="003C1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</w:tcPr>
          <w:p w:rsidR="00AB5C87" w:rsidRPr="00AB5C87" w:rsidRDefault="00AB5C87" w:rsidP="00AB5C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C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АВТОР: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ИИН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удостоверения №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Кем выдан: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выдан: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регистрации: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AB5C87" w:rsidRPr="006633A9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spellStart"/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AB5C87" w:rsidRPr="00AB5C87" w:rsidRDefault="00AB5C87" w:rsidP="00AB5C8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B5C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Ф.И.О.</w:t>
            </w:r>
          </w:p>
          <w:p w:rsidR="00AB5C87" w:rsidRDefault="00AB5C87" w:rsidP="00AB5C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C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_____________</w:t>
            </w:r>
          </w:p>
        </w:tc>
      </w:tr>
    </w:tbl>
    <w:p w:rsidR="001871BC" w:rsidRDefault="001871BC">
      <w:pPr>
        <w:shd w:val="clear" w:color="auto" w:fill="FFFFFF"/>
        <w:rPr>
          <w:rFonts w:ascii="Times New Roman" w:eastAsia="Times New Roman" w:hAnsi="Times New Roman" w:cs="Times New Roman"/>
          <w:b/>
          <w:sz w:val="19"/>
          <w:szCs w:val="19"/>
        </w:rPr>
        <w:sectPr w:rsidR="001871BC" w:rsidSect="001871BC">
          <w:type w:val="continuous"/>
          <w:pgSz w:w="11906" w:h="16838"/>
          <w:pgMar w:top="720" w:right="720" w:bottom="720" w:left="720" w:header="709" w:footer="709" w:gutter="0"/>
          <w:pgNumType w:start="1"/>
          <w:cols w:space="720"/>
          <w:docGrid w:linePitch="299"/>
        </w:sectPr>
      </w:pPr>
    </w:p>
    <w:p w:rsidR="0050711E" w:rsidRDefault="003159C1" w:rsidP="00655058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Қосымша</w:t>
      </w:r>
      <w:proofErr w:type="spellEnd"/>
    </w:p>
    <w:p w:rsidR="003159C1" w:rsidRDefault="00047606" w:rsidP="00655058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3159C1" w:rsidRDefault="003159C1" w:rsidP="00315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БАҒАЛАУ</w:t>
      </w:r>
    </w:p>
    <w:p w:rsidR="003159C1" w:rsidRDefault="003159C1" w:rsidP="00315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бір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A4D42">
        <w:rPr>
          <w:rFonts w:ascii="Times New Roman" w:eastAsia="Times New Roman" w:hAnsi="Times New Roman" w:cs="Times New Roman"/>
          <w:b/>
          <w:sz w:val="24"/>
          <w:szCs w:val="24"/>
        </w:rPr>
        <w:t>бейне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сабақ</w:t>
      </w:r>
      <w:proofErr w:type="spellEnd"/>
      <w:r w:rsidR="000A4D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жасауүшін</w:t>
      </w:r>
      <w:proofErr w:type="spellEnd"/>
    </w:p>
    <w:p w:rsidR="003159C1" w:rsidRPr="0058306E" w:rsidRDefault="003159C1" w:rsidP="00315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06E">
        <w:rPr>
          <w:rFonts w:ascii="Times New Roman" w:hAnsi="Times New Roman" w:cs="Times New Roman"/>
          <w:b/>
          <w:sz w:val="24"/>
          <w:szCs w:val="24"/>
        </w:rPr>
        <w:t xml:space="preserve">СМЕТА </w:t>
      </w:r>
    </w:p>
    <w:p w:rsidR="003159C1" w:rsidRDefault="003159C1" w:rsidP="00315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06E">
        <w:rPr>
          <w:rFonts w:ascii="Times New Roman" w:hAnsi="Times New Roman" w:cs="Times New Roman"/>
          <w:b/>
          <w:sz w:val="24"/>
          <w:szCs w:val="24"/>
        </w:rPr>
        <w:t xml:space="preserve">на производство одного </w:t>
      </w:r>
      <w:proofErr w:type="spellStart"/>
      <w:r w:rsidRPr="0058306E">
        <w:rPr>
          <w:rFonts w:ascii="Times New Roman" w:hAnsi="Times New Roman" w:cs="Times New Roman"/>
          <w:b/>
          <w:sz w:val="24"/>
          <w:szCs w:val="24"/>
        </w:rPr>
        <w:t>видеозанятия</w:t>
      </w:r>
      <w:proofErr w:type="spellEnd"/>
    </w:p>
    <w:tbl>
      <w:tblPr>
        <w:tblW w:w="10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1134"/>
        <w:gridCol w:w="2954"/>
      </w:tblGrid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Жұмыстардыңатауы</w:t>
            </w:r>
            <w:proofErr w:type="spellEnd"/>
            <w:r w:rsidR="007014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0145F" w:rsidRPr="00AC2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Наименование работ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Бағасы</w:t>
            </w:r>
            <w:proofErr w:type="spellEnd"/>
            <w:r w:rsidR="007014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0145F" w:rsidRPr="00AC2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Сумма</w:t>
            </w:r>
          </w:p>
        </w:tc>
        <w:tc>
          <w:tcPr>
            <w:tcW w:w="2954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Пікірлер</w:t>
            </w:r>
            <w:proofErr w:type="spellEnd"/>
            <w:r w:rsidR="007014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0145F" w:rsidRPr="00AC2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Комментарии</w:t>
            </w:r>
          </w:p>
        </w:tc>
      </w:tr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87BAA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Кадрларды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монтаждау</w:t>
            </w:r>
            <w:proofErr w:type="spellEnd"/>
          </w:p>
          <w:p w:rsidR="003159C1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отснятого видеоматериала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954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32A">
              <w:rPr>
                <w:rFonts w:ascii="Times New Roman" w:eastAsia="Times New Roman" w:hAnsi="Times New Roman" w:cs="Times New Roman"/>
                <w:sz w:val="24"/>
                <w:szCs w:val="24"/>
              </w:rPr>
              <w:t>обрезка, склеивание</w:t>
            </w:r>
          </w:p>
        </w:tc>
      </w:tr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графиканың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арқасында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сіз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графикалық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логотип,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дизайны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бейнеңізді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тиімді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 (благодаря графике можно сделать Ваше видео более эффектным, с применением различных графических спец</w:t>
            </w:r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элементов (динамичный логотип, </w:t>
            </w:r>
            <w:proofErr w:type="spellStart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motiondesign</w:t>
            </w:r>
            <w:proofErr w:type="spellEnd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954" w:type="dxa"/>
          </w:tcPr>
          <w:p w:rsidR="003159C1" w:rsidRDefault="00E01A50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құқықты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етпейтін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1432A">
              <w:rPr>
                <w:rFonts w:ascii="Times New Roman" w:eastAsia="Times New Roman" w:hAnsi="Times New Roman" w:cs="Times New Roman"/>
                <w:sz w:val="24"/>
                <w:szCs w:val="24"/>
              </w:rPr>
              <w:t>одбор стоковых видео и иллюстративных материалов</w:t>
            </w:r>
          </w:p>
        </w:tc>
      </w:tr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сапалы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(наложения высоко</w:t>
            </w:r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качественных музыкальных произведений)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954" w:type="dxa"/>
          </w:tcPr>
          <w:p w:rsidR="003159C1" w:rsidRDefault="000A4D42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ондық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наложение фоновой музыки, коррекция дикторской озвучки</w:t>
            </w:r>
          </w:p>
        </w:tc>
      </w:tr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эффекттер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визуальных эффектов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954" w:type="dxa"/>
          </w:tcPr>
          <w:p w:rsidR="003159C1" w:rsidRDefault="00E01A50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бейнеэффекттер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наложение переходов, создание видеоэффектов</w:t>
            </w:r>
          </w:p>
        </w:tc>
      </w:tr>
      <w:tr w:rsidR="003159C1" w:rsidTr="00047606">
        <w:tc>
          <w:tcPr>
            <w:tcW w:w="675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түзетудің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сіз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өзіңіздің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бейнеңізді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қаныққан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жарқын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="00E01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фильмдер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клиптердегідей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Цветокоррекция</w:t>
            </w:r>
            <w:proofErr w:type="spellEnd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помощью </w:t>
            </w:r>
            <w:proofErr w:type="spellStart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цветокоррекции</w:t>
            </w:r>
            <w:proofErr w:type="spellEnd"/>
            <w:r w:rsidRPr="00257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можно сделать Ваш видеоролик более насыщенным и ярким, как в современных кинофильмах и клипах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954" w:type="dxa"/>
          </w:tcPr>
          <w:p w:rsidR="003159C1" w:rsidRDefault="000A4D42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кескінтүсін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159C1"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</w:t>
            </w:r>
            <w:proofErr w:type="spellEnd"/>
          </w:p>
          <w:p w:rsidR="00287BAA" w:rsidRDefault="00287BAA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цвета изображения</w:t>
            </w:r>
          </w:p>
        </w:tc>
      </w:tr>
      <w:tr w:rsidR="003159C1" w:rsidTr="00047606">
        <w:tc>
          <w:tcPr>
            <w:tcW w:w="6487" w:type="dxa"/>
            <w:gridSpan w:val="2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Барлығы</w:t>
            </w:r>
            <w:proofErr w:type="spellEnd"/>
            <w:r w:rsidR="00287B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287BAA" w:rsidRPr="003519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1134" w:type="dxa"/>
            <w:vAlign w:val="center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25000</w:t>
            </w:r>
          </w:p>
        </w:tc>
        <w:tc>
          <w:tcPr>
            <w:tcW w:w="2954" w:type="dxa"/>
          </w:tcPr>
          <w:p w:rsidR="003159C1" w:rsidRDefault="003159C1" w:rsidP="003C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:rsidR="003159C1" w:rsidRDefault="003159C1" w:rsidP="00315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159C1" w:rsidSect="003159C1">
          <w:type w:val="continuous"/>
          <w:pgSz w:w="11906" w:h="16838"/>
          <w:pgMar w:top="720" w:right="720" w:bottom="720" w:left="720" w:header="709" w:footer="709" w:gutter="0"/>
          <w:pgNumType w:start="1"/>
          <w:cols w:space="720"/>
          <w:docGrid w:linePitch="299"/>
        </w:sectPr>
      </w:pPr>
    </w:p>
    <w:p w:rsidR="0078096E" w:rsidRDefault="0078096E" w:rsidP="003159C1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9C1" w:rsidRDefault="003159C1" w:rsidP="003159C1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Мен, __________________________________________________,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өзімнің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жауапкершілігім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авторлық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лицензиялық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келісімнің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5-тармағына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міндеттерімнен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тарту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немесе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орындамау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жағдайында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күшінеенетіні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="000A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хабардармын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7"/>
        <w:gridCol w:w="4927"/>
      </w:tblGrid>
      <w:tr w:rsidR="00FD4E2E" w:rsidRPr="00047606" w:rsidTr="003C1DE2">
        <w:tc>
          <w:tcPr>
            <w:tcW w:w="4927" w:type="dxa"/>
          </w:tcPr>
          <w:p w:rsidR="00FD4E2E" w:rsidRPr="00047606" w:rsidRDefault="00FD4E2E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ПАЙДАЛАНУШЫ:</w:t>
            </w:r>
          </w:p>
          <w:p w:rsidR="00FD4E2E" w:rsidRPr="00E01A50" w:rsidRDefault="00E01A50" w:rsidP="003C1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БасқармаТөрағасы-Ректо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</w:p>
          <w:p w:rsidR="00FD4E2E" w:rsidRDefault="00FD4E2E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FD4E2E" w:rsidRPr="00047606" w:rsidRDefault="00FD4E2E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FD4E2E" w:rsidRPr="00047606" w:rsidRDefault="00FD4E2E" w:rsidP="003C1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АВТОР:</w:t>
            </w:r>
          </w:p>
          <w:p w:rsidR="00FD4E2E" w:rsidRPr="00047606" w:rsidRDefault="00FD4E2E" w:rsidP="003C1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</w:rPr>
              <w:t>Т.А.Ж.</w:t>
            </w:r>
          </w:p>
          <w:p w:rsidR="00FD4E2E" w:rsidRPr="00047606" w:rsidRDefault="00FD4E2E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_____________</w:t>
            </w:r>
          </w:p>
        </w:tc>
      </w:tr>
    </w:tbl>
    <w:p w:rsidR="00047606" w:rsidRPr="00E607F1" w:rsidRDefault="00047606" w:rsidP="0004760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7F1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__________________________________________________, уведомлен(-а) об ответственности согласно пункту 5 авторского лицензионного договора, которая вступает в силу в случае отказа или не выполнения обязанностей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47606" w:rsidRPr="00047606" w:rsidTr="003C1DE2">
        <w:tc>
          <w:tcPr>
            <w:tcW w:w="4927" w:type="dxa"/>
          </w:tcPr>
          <w:p w:rsidR="00047606" w:rsidRPr="00047606" w:rsidRDefault="00047606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ПОЛЬЗОВАТЕЛЬ:</w:t>
            </w:r>
          </w:p>
          <w:p w:rsidR="00047606" w:rsidRPr="006633A9" w:rsidRDefault="00E01A50" w:rsidP="003C1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Правления – Ректор</w:t>
            </w:r>
            <w:r w:rsidR="00047606" w:rsidRPr="00663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09D3" w:rsidRPr="00047606" w:rsidRDefault="00047606" w:rsidP="00850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</w:tc>
        <w:tc>
          <w:tcPr>
            <w:tcW w:w="4927" w:type="dxa"/>
          </w:tcPr>
          <w:p w:rsidR="00047606" w:rsidRPr="00047606" w:rsidRDefault="00047606" w:rsidP="003C1DE2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04760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АВТОР:</w:t>
            </w:r>
          </w:p>
          <w:p w:rsidR="00047606" w:rsidRPr="00047606" w:rsidRDefault="00047606" w:rsidP="003C1DE2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04760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Ф.И.О.</w:t>
            </w:r>
          </w:p>
          <w:p w:rsidR="00047606" w:rsidRPr="00047606" w:rsidRDefault="00047606" w:rsidP="003C1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_____________</w:t>
            </w:r>
          </w:p>
        </w:tc>
      </w:tr>
    </w:tbl>
    <w:p w:rsidR="003159C1" w:rsidRDefault="003159C1" w:rsidP="0078096E">
      <w:pPr>
        <w:pBdr>
          <w:top w:val="nil"/>
          <w:left w:val="nil"/>
          <w:bottom w:val="nil"/>
          <w:right w:val="nil"/>
          <w:between w:val="nil"/>
        </w:pBdr>
        <w:jc w:val="both"/>
      </w:pPr>
    </w:p>
    <w:sectPr w:rsidR="003159C1" w:rsidSect="008509D3">
      <w:type w:val="continuous"/>
      <w:pgSz w:w="11906" w:h="16838"/>
      <w:pgMar w:top="720" w:right="720" w:bottom="993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18" w:rsidRDefault="001C6B18">
      <w:r>
        <w:separator/>
      </w:r>
    </w:p>
  </w:endnote>
  <w:endnote w:type="continuationSeparator" w:id="0">
    <w:p w:rsidR="001C6B18" w:rsidRDefault="001C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CAF" w:rsidRDefault="001848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1107EB">
      <w:rPr>
        <w:color w:val="000000"/>
      </w:rPr>
      <w:instrText>PAGE</w:instrText>
    </w:r>
    <w:r>
      <w:rPr>
        <w:color w:val="000000"/>
      </w:rPr>
      <w:fldChar w:fldCharType="end"/>
    </w:r>
  </w:p>
  <w:p w:rsidR="00C70CAF" w:rsidRDefault="00C70C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CAF" w:rsidRDefault="001848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1107EB">
      <w:rPr>
        <w:color w:val="000000"/>
      </w:rPr>
      <w:instrText>PAGE</w:instrText>
    </w:r>
    <w:r>
      <w:rPr>
        <w:color w:val="000000"/>
      </w:rPr>
      <w:fldChar w:fldCharType="separate"/>
    </w:r>
    <w:r w:rsidR="00F3091A">
      <w:rPr>
        <w:noProof/>
        <w:color w:val="000000"/>
      </w:rPr>
      <w:t>1</w:t>
    </w:r>
    <w:r>
      <w:rPr>
        <w:color w:val="000000"/>
      </w:rPr>
      <w:fldChar w:fldCharType="end"/>
    </w:r>
  </w:p>
  <w:p w:rsidR="00C70CAF" w:rsidRDefault="00C70C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FA" w:rsidRDefault="000549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18" w:rsidRDefault="001C6B18">
      <w:r>
        <w:separator/>
      </w:r>
    </w:p>
  </w:footnote>
  <w:footnote w:type="continuationSeparator" w:id="0">
    <w:p w:rsidR="001C6B18" w:rsidRDefault="001C6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FA" w:rsidRDefault="000549F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6418"/>
      <w:gridCol w:w="2258"/>
      <w:gridCol w:w="1299"/>
    </w:tblGrid>
    <w:tr w:rsidR="00C759C0" w:rsidTr="00F3091A">
      <w:trPr>
        <w:cantSplit/>
        <w:trHeight w:val="830"/>
        <w:jc w:val="center"/>
      </w:trPr>
      <w:tc>
        <w:tcPr>
          <w:tcW w:w="6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:rsidR="00C759C0" w:rsidRPr="00E01A50" w:rsidRDefault="00C759C0" w:rsidP="00E01A50">
          <w:pPr>
            <w:pStyle w:val="ae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jc w:val="both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Авторлық лицензиялық келісім/</w:t>
          </w:r>
          <w:r w:rsidR="00E01A50">
            <w:rPr>
              <w:sz w:val="20"/>
              <w:szCs w:val="20"/>
              <w:lang w:val="kk-KZ"/>
            </w:rPr>
            <w:t xml:space="preserve"> Авторский лицензионный договор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:rsidR="00C759C0" w:rsidRPr="00F3091A" w:rsidRDefault="00F3091A">
          <w:pPr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3-1.2 АОО – 16</w:t>
          </w:r>
          <w:bookmarkStart w:id="2" w:name="_GoBack"/>
          <w:bookmarkEnd w:id="2"/>
          <w:r w:rsidRPr="00F3091A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  <w:hideMark/>
        </w:tcPr>
        <w:p w:rsidR="00C759C0" w:rsidRDefault="000549FA">
          <w:pPr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4987D23" wp14:editId="2905871A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759C0" w:rsidRDefault="00C759C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9FA" w:rsidRDefault="000549F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CAF"/>
    <w:rsid w:val="00047606"/>
    <w:rsid w:val="000549FA"/>
    <w:rsid w:val="000A4D42"/>
    <w:rsid w:val="001107EB"/>
    <w:rsid w:val="0013222A"/>
    <w:rsid w:val="001848B2"/>
    <w:rsid w:val="001871BC"/>
    <w:rsid w:val="001C6B18"/>
    <w:rsid w:val="00266F69"/>
    <w:rsid w:val="00287BAA"/>
    <w:rsid w:val="003159C1"/>
    <w:rsid w:val="00370868"/>
    <w:rsid w:val="00465E60"/>
    <w:rsid w:val="0050711E"/>
    <w:rsid w:val="00543FA5"/>
    <w:rsid w:val="00655058"/>
    <w:rsid w:val="00700FB4"/>
    <w:rsid w:val="0070145F"/>
    <w:rsid w:val="00715BE4"/>
    <w:rsid w:val="0078096E"/>
    <w:rsid w:val="007A1A22"/>
    <w:rsid w:val="007B490B"/>
    <w:rsid w:val="008509D3"/>
    <w:rsid w:val="0095399A"/>
    <w:rsid w:val="00AB5C87"/>
    <w:rsid w:val="00B00800"/>
    <w:rsid w:val="00BE7DFF"/>
    <w:rsid w:val="00C70CAF"/>
    <w:rsid w:val="00C759C0"/>
    <w:rsid w:val="00C83B85"/>
    <w:rsid w:val="00C91BE8"/>
    <w:rsid w:val="00E01A50"/>
    <w:rsid w:val="00E10B4E"/>
    <w:rsid w:val="00F3091A"/>
    <w:rsid w:val="00FD4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7DFF"/>
  </w:style>
  <w:style w:type="paragraph" w:styleId="1">
    <w:name w:val="heading 1"/>
    <w:basedOn w:val="a"/>
    <w:next w:val="a"/>
    <w:rsid w:val="00BE7D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E7D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E7D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E7D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E7DF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E7D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E7D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E7D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E7D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E7DF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BE7DF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BE7DF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1"/>
    <w:rsid w:val="00655058"/>
    <w:rPr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55058"/>
    <w:pPr>
      <w:widowControl w:val="0"/>
      <w:shd w:val="clear" w:color="auto" w:fill="FFFFFF"/>
      <w:spacing w:after="240" w:line="278" w:lineRule="exact"/>
      <w:ind w:hanging="160"/>
      <w:jc w:val="center"/>
    </w:pPr>
    <w:rPr>
      <w:b/>
      <w:bCs/>
      <w:sz w:val="23"/>
      <w:szCs w:val="23"/>
    </w:rPr>
  </w:style>
  <w:style w:type="table" w:styleId="a8">
    <w:name w:val="Table Grid"/>
    <w:basedOn w:val="a1"/>
    <w:uiPriority w:val="59"/>
    <w:rsid w:val="0004760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509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509D3"/>
  </w:style>
  <w:style w:type="paragraph" w:styleId="ab">
    <w:name w:val="footer"/>
    <w:basedOn w:val="a"/>
    <w:link w:val="ac"/>
    <w:uiPriority w:val="99"/>
    <w:unhideWhenUsed/>
    <w:rsid w:val="008509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09D3"/>
  </w:style>
  <w:style w:type="character" w:customStyle="1" w:styleId="ad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e"/>
    <w:uiPriority w:val="34"/>
    <w:locked/>
    <w:rsid w:val="00C759C0"/>
    <w:rPr>
      <w:rFonts w:ascii="Times New Roman" w:eastAsia="Times New Roman" w:hAnsi="Times New Roman" w:cs="Times New Roman"/>
      <w:lang w:bidi="ru-RU"/>
    </w:rPr>
  </w:style>
  <w:style w:type="paragraph" w:styleId="ae">
    <w:name w:val="List Paragraph"/>
    <w:aliases w:val="без абзаца,Heading1,Colorful List - Accent 11,Colorful List - Accent 11CxSpLast,H1-1,Заголовок3,Bullet 1,Use Case List Paragraph"/>
    <w:basedOn w:val="a"/>
    <w:link w:val="ad"/>
    <w:uiPriority w:val="34"/>
    <w:qFormat/>
    <w:rsid w:val="00C759C0"/>
    <w:pPr>
      <w:widowControl w:val="0"/>
      <w:autoSpaceDE w:val="0"/>
      <w:autoSpaceDN w:val="0"/>
      <w:spacing w:before="114"/>
      <w:ind w:left="117" w:firstLine="709"/>
    </w:pPr>
    <w:rPr>
      <w:rFonts w:ascii="Times New Roman" w:eastAsia="Times New Roman" w:hAnsi="Times New Roman" w:cs="Times New Roman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59C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5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509580</cp:lastModifiedBy>
  <cp:revision>38</cp:revision>
  <dcterms:created xsi:type="dcterms:W3CDTF">2021-04-07T03:42:00Z</dcterms:created>
  <dcterms:modified xsi:type="dcterms:W3CDTF">2025-12-22T06:49:00Z</dcterms:modified>
</cp:coreProperties>
</file>